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20" w:rightChars="600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浙江省专利代理人协会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专业委员会报名</w:t>
      </w: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6"/>
        <w:gridCol w:w="1416"/>
        <w:gridCol w:w="1416"/>
        <w:gridCol w:w="141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报名参与</w:t>
            </w:r>
          </w:p>
        </w:tc>
        <w:tc>
          <w:tcPr>
            <w:tcW w:w="71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质量提升专业委员会   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人才发展专业委员会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姓  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身份证号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2"/>
                <w:szCs w:val="20"/>
              </w:rPr>
              <w:t>（照片必填）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性  别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资格证号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民  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政治面貌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手机号码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电子邮箱</w:t>
            </w: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学习经历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学习单位</w:t>
            </w: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专业/方向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工作经历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工作单位</w:t>
            </w: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部门/职务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2"/>
                <w:lang w:val="en-US" w:eastAsia="zh-CN"/>
              </w:rPr>
              <w:t>个人介绍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8522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  <w:szCs w:val="22"/>
              </w:rPr>
            </w:pPr>
          </w:p>
          <w:p>
            <w:pPr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本人签章：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D4CD2"/>
    <w:rsid w:val="105D4CD2"/>
    <w:rsid w:val="20F35D1A"/>
    <w:rsid w:val="791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2021-09-29T02:43:00Z</dcterms:created>
  <dc:creator>有座庙</dc:creator>
  <cp:lastModifiedBy>有座庙</cp:lastModifiedBy>
  <dcterms:modified xsi:type="dcterms:W3CDTF">2021-09-29T10:31:21Z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