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</w:rPr>
        <w:t>浙江省专利代理人协会第三次会员代表大会</w:t>
      </w: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第二次会议参会回执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代理机构名称：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8"/>
        <w:tblW w:w="91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89"/>
        <w:gridCol w:w="1704"/>
        <w:gridCol w:w="195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</w:rPr>
              <w:t>单位（个人）名称</w:t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superscript"/>
                <w:lang w:val="en-US" w:eastAsia="zh-CN" w:bidi="ar-SA"/>
              </w:rPr>
              <w:t>1</w:t>
            </w: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代表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vertAlign w:val="superscript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职务</w:t>
            </w: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vertAlign w:val="superscript"/>
                <w:lang w:val="en-US" w:eastAsia="zh-CN"/>
              </w:rPr>
              <w:t>3</w:t>
            </w: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QQ号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38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704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1957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1.以团体会员参会的填写机构名称，以个人会员参会的填写姓名。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2.以团体会员参会的填写。</w:t>
      </w:r>
    </w:p>
    <w:p>
      <w:pP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3.以个人会员参会的填写。</w:t>
      </w:r>
    </w:p>
    <w:p>
      <w:pPr>
        <w:pStyle w:val="2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4.需要住宿（安排在16</w:t>
      </w:r>
      <w:bookmarkStart w:id="0" w:name="_GoBack"/>
      <w:bookmarkEnd w:id="0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号晚之江饭店）的情况说明：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wMGNlYzUxYzhhNWMxYzMyNTNiMjgyN2U5OGJhYmYifQ=="/>
  </w:docVars>
  <w:rsids>
    <w:rsidRoot w:val="00000000"/>
    <w:rsid w:val="4D030867"/>
    <w:rsid w:val="5BF6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</w:rPr>
  </w:style>
  <w:style w:type="paragraph" w:styleId="5">
    <w:name w:val="Body Text First Indent"/>
    <w:basedOn w:val="6"/>
    <w:next w:val="1"/>
    <w:qFormat/>
    <w:uiPriority w:val="0"/>
    <w:pPr>
      <w:ind w:firstLine="420" w:firstLineChars="100"/>
    </w:pPr>
    <w:rPr>
      <w:rFonts w:ascii="Calibri" w:hAnsi="Calibri" w:eastAsia="宋体" w:cs="Times New Roman"/>
    </w:rPr>
  </w:style>
  <w:style w:type="paragraph" w:styleId="6">
    <w:name w:val="Body Text"/>
    <w:basedOn w:val="1"/>
    <w:unhideWhenUsed/>
    <w:qFormat/>
    <w:uiPriority w:val="99"/>
    <w:rPr>
      <w:rFonts w:ascii="Calibri" w:hAnsi="Calibri" w:eastAsia="宋体" w:cs="Times New Roman"/>
      <w:sz w:val="32"/>
      <w:szCs w:val="32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113</Characters>
  <Lines>0</Lines>
  <Paragraphs>0</Paragraphs>
  <TotalTime>1</TotalTime>
  <ScaleCrop>false</ScaleCrop>
  <LinksUpToDate>false</LinksUpToDate>
  <CharactersWithSpaces>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2022-10-10T08:56:00Z</dcterms:created>
  <dc:creator>A</dc:creator>
  <cp:lastModifiedBy>范理</cp:lastModifiedBy>
  <dcterms:modified xsi:type="dcterms:W3CDTF">2022-10-11T05:43:29Z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9DA13EB40F9B4F3289057F7C08A52ABF</vt:lpwstr>
  </property>
</Properties>
</file>